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E39" w:rsidRPr="00AE0E39" w:rsidRDefault="00AE0E39" w:rsidP="00AE0E39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E655F3">
        <w:rPr>
          <w:rFonts w:ascii="Times New Roman" w:hAnsi="Times New Roman"/>
          <w:sz w:val="28"/>
          <w:szCs w:val="28"/>
        </w:rPr>
        <w:t>Додаток 4</w:t>
      </w:r>
    </w:p>
    <w:p w:rsidR="00AE0E39" w:rsidRPr="00AE0E39" w:rsidRDefault="00AE0E39" w:rsidP="00AE0E39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0E39">
        <w:rPr>
          <w:rFonts w:ascii="Times New Roman" w:hAnsi="Times New Roman"/>
          <w:sz w:val="28"/>
          <w:szCs w:val="28"/>
        </w:rPr>
        <w:tab/>
      </w:r>
      <w:r w:rsidRPr="00AE0E39">
        <w:rPr>
          <w:rFonts w:ascii="Times New Roman" w:hAnsi="Times New Roman"/>
          <w:sz w:val="28"/>
          <w:szCs w:val="28"/>
        </w:rPr>
        <w:tab/>
      </w:r>
      <w:r w:rsidRPr="00AE0E39">
        <w:rPr>
          <w:rFonts w:ascii="Times New Roman" w:hAnsi="Times New Roman"/>
          <w:sz w:val="28"/>
          <w:szCs w:val="28"/>
        </w:rPr>
        <w:tab/>
      </w:r>
      <w:r w:rsidRPr="00AE0E39">
        <w:rPr>
          <w:rFonts w:ascii="Times New Roman" w:hAnsi="Times New Roman"/>
          <w:sz w:val="28"/>
          <w:szCs w:val="28"/>
        </w:rPr>
        <w:tab/>
      </w:r>
      <w:r w:rsidRPr="00AE0E39">
        <w:rPr>
          <w:rFonts w:ascii="Times New Roman" w:hAnsi="Times New Roman"/>
          <w:sz w:val="28"/>
          <w:szCs w:val="28"/>
        </w:rPr>
        <w:tab/>
      </w:r>
      <w:r w:rsidRPr="00AE0E39">
        <w:rPr>
          <w:rFonts w:ascii="Times New Roman" w:hAnsi="Times New Roman"/>
          <w:sz w:val="28"/>
          <w:szCs w:val="28"/>
        </w:rPr>
        <w:tab/>
        <w:t xml:space="preserve">до наказу КЗПО </w:t>
      </w:r>
      <w:r w:rsidRPr="00AE0E39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AE0E39">
        <w:rPr>
          <w:rFonts w:ascii="Times New Roman" w:hAnsi="Times New Roman"/>
          <w:sz w:val="28"/>
          <w:szCs w:val="28"/>
        </w:rPr>
        <w:t>ДОЦНТТ та ІТУМ” ДОР”</w:t>
      </w:r>
    </w:p>
    <w:p w:rsidR="00AE0E39" w:rsidRPr="00AE0E39" w:rsidRDefault="00D92D28" w:rsidP="00AE0E39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   .03.2025</w:t>
      </w:r>
      <w:r w:rsidR="00AE0E39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E0E39" w:rsidRDefault="00AE0E39" w:rsidP="00564B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0E39" w:rsidRDefault="00AE0E39" w:rsidP="001964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4608" w:rsidRPr="0019646A" w:rsidRDefault="006A4608" w:rsidP="001964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0D7B">
        <w:rPr>
          <w:rFonts w:ascii="Times New Roman" w:hAnsi="Times New Roman"/>
          <w:sz w:val="28"/>
          <w:szCs w:val="28"/>
        </w:rPr>
        <w:t>ІНФОРМАЦІЙНА ДОВІДКА</w:t>
      </w:r>
      <w:r w:rsidR="00564B73">
        <w:rPr>
          <w:rFonts w:ascii="Times New Roman" w:hAnsi="Times New Roman"/>
          <w:sz w:val="28"/>
          <w:szCs w:val="28"/>
        </w:rPr>
        <w:br/>
      </w:r>
      <w:r w:rsidR="00F90D7B" w:rsidRPr="0019646A">
        <w:rPr>
          <w:rFonts w:ascii="Times New Roman" w:hAnsi="Times New Roman"/>
          <w:sz w:val="28"/>
          <w:szCs w:val="28"/>
        </w:rPr>
        <w:t xml:space="preserve">про підсумки проведення </w:t>
      </w:r>
      <w:r w:rsidR="0019646A" w:rsidRPr="0019646A">
        <w:rPr>
          <w:rFonts w:ascii="Times New Roman" w:hAnsi="Times New Roman"/>
          <w:sz w:val="28"/>
          <w:szCs w:val="28"/>
        </w:rPr>
        <w:t>обласного етапу Всеукраїнських відкритих змагань з трасових автомоделей серед учнівської молоді (юнаки, юніори) (І</w:t>
      </w:r>
      <w:r w:rsidR="0019646A" w:rsidRPr="0019646A">
        <w:rPr>
          <w:rFonts w:ascii="Times New Roman" w:hAnsi="Times New Roman"/>
          <w:sz w:val="28"/>
          <w:szCs w:val="28"/>
          <w:lang w:val="en-US"/>
        </w:rPr>
        <w:t>V</w:t>
      </w:r>
      <w:r w:rsidR="0019646A" w:rsidRPr="0019646A">
        <w:rPr>
          <w:rFonts w:ascii="Times New Roman" w:hAnsi="Times New Roman"/>
          <w:sz w:val="28"/>
          <w:szCs w:val="28"/>
        </w:rPr>
        <w:t xml:space="preserve"> ранг)</w:t>
      </w:r>
    </w:p>
    <w:p w:rsidR="0019646A" w:rsidRDefault="0019646A" w:rsidP="001964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2D28" w:rsidRDefault="00D92D28" w:rsidP="001964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4492" w:rsidRPr="00214492" w:rsidRDefault="00214492" w:rsidP="002144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4492">
        <w:rPr>
          <w:rFonts w:ascii="Times New Roman" w:hAnsi="Times New Roman"/>
          <w:sz w:val="28"/>
          <w:szCs w:val="28"/>
        </w:rPr>
        <w:t>З 28 лютого до 01 березня 2025 року в очному форматі було проведено обласний етап Всеукраїнських відкритих змагань з трасових автомоделей серед учнівської молоді (юнаки, юніори)  (далі – Змагання).</w:t>
      </w:r>
    </w:p>
    <w:p w:rsidR="00214492" w:rsidRPr="00214492" w:rsidRDefault="00214492" w:rsidP="002144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4492">
        <w:rPr>
          <w:rFonts w:ascii="Times New Roman" w:hAnsi="Times New Roman"/>
          <w:sz w:val="28"/>
          <w:szCs w:val="28"/>
        </w:rPr>
        <w:t xml:space="preserve">У Змаганнях взяли участь вихованці закладів позашкільної освіти Дніпровської, Нікопольської та </w:t>
      </w:r>
      <w:proofErr w:type="spellStart"/>
      <w:r w:rsidRPr="00214492">
        <w:rPr>
          <w:rFonts w:ascii="Times New Roman" w:hAnsi="Times New Roman"/>
          <w:sz w:val="28"/>
          <w:szCs w:val="28"/>
        </w:rPr>
        <w:t>Павлоградської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214492">
        <w:rPr>
          <w:rFonts w:ascii="Times New Roman" w:hAnsi="Times New Roman"/>
          <w:sz w:val="28"/>
          <w:szCs w:val="28"/>
        </w:rPr>
        <w:t xml:space="preserve"> міських територіальних громад, </w:t>
      </w:r>
      <w:r w:rsidRPr="00214492">
        <w:rPr>
          <w:rFonts w:ascii="Times New Roman" w:hAnsi="Times New Roman"/>
          <w:sz w:val="28"/>
          <w:szCs w:val="28"/>
        </w:rPr>
        <w:br/>
        <w:t xml:space="preserve">а також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(далі – КЗПО </w:t>
      </w:r>
      <w:r w:rsidRPr="00214492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214492">
        <w:rPr>
          <w:rFonts w:ascii="Times New Roman" w:hAnsi="Times New Roman"/>
          <w:sz w:val="28"/>
          <w:szCs w:val="28"/>
        </w:rPr>
        <w:t>ДОЦНТТ та ІТУМ” ДОР”), що територіально розташований у м. Дніпро:</w:t>
      </w:r>
    </w:p>
    <w:p w:rsidR="00214492" w:rsidRPr="00214492" w:rsidRDefault="00214492" w:rsidP="002144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14492">
        <w:rPr>
          <w:rFonts w:ascii="Times New Roman" w:hAnsi="Times New Roman"/>
          <w:sz w:val="28"/>
          <w:szCs w:val="28"/>
        </w:rPr>
        <w:t>к</w:t>
      </w:r>
      <w:r w:rsidRPr="002144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омунального закладу позашкільної освіти </w:t>
      </w:r>
      <w:r w:rsidRPr="00214492">
        <w:rPr>
          <w:rFonts w:ascii="Times New Roman" w:hAnsi="Times New Roman"/>
          <w:sz w:val="28"/>
          <w:szCs w:val="28"/>
          <w:shd w:val="clear" w:color="auto" w:fill="FFFFFF"/>
        </w:rPr>
        <w:t>“Центр розвитку учнівської молоді “</w:t>
      </w:r>
      <w:proofErr w:type="spellStart"/>
      <w:r w:rsidRPr="00214492">
        <w:rPr>
          <w:rFonts w:ascii="Times New Roman" w:hAnsi="Times New Roman"/>
          <w:sz w:val="28"/>
          <w:szCs w:val="28"/>
          <w:shd w:val="clear" w:color="auto" w:fill="FFFFFF"/>
        </w:rPr>
        <w:t>СтартУм</w:t>
      </w:r>
      <w:proofErr w:type="spellEnd"/>
      <w:r w:rsidRPr="00214492">
        <w:rPr>
          <w:rFonts w:ascii="Times New Roman" w:hAnsi="Times New Roman"/>
          <w:sz w:val="28"/>
          <w:szCs w:val="28"/>
        </w:rPr>
        <w:t>” Дніпровської міської ради</w:t>
      </w:r>
      <w:r w:rsidRPr="00214492">
        <w:rPr>
          <w:rFonts w:ascii="Times New Roman" w:hAnsi="Times New Roman"/>
          <w:color w:val="000000"/>
          <w:sz w:val="28"/>
          <w:szCs w:val="28"/>
          <w:highlight w:val="white"/>
        </w:rPr>
        <w:t xml:space="preserve"> </w:t>
      </w:r>
      <w:r w:rsidRPr="002144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(м. Дніпро);</w:t>
      </w:r>
    </w:p>
    <w:p w:rsidR="00214492" w:rsidRPr="00214492" w:rsidRDefault="00214492" w:rsidP="002144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14492">
        <w:rPr>
          <w:rFonts w:ascii="Times New Roman" w:hAnsi="Times New Roman"/>
          <w:sz w:val="28"/>
          <w:szCs w:val="28"/>
        </w:rPr>
        <w:t xml:space="preserve">комунального позашкільного навчального закладу освіти </w:t>
      </w:r>
      <w:r w:rsidRPr="00214492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214492">
        <w:rPr>
          <w:rFonts w:ascii="Times New Roman" w:hAnsi="Times New Roman"/>
          <w:sz w:val="28"/>
          <w:szCs w:val="28"/>
        </w:rPr>
        <w:t>Нікопольський міжшкільний центр трудового навчання та технічної творчості” (м. Нікополь)</w:t>
      </w:r>
      <w:r w:rsidRPr="002144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; </w:t>
      </w:r>
    </w:p>
    <w:p w:rsidR="00214492" w:rsidRPr="00214492" w:rsidRDefault="00214492" w:rsidP="002144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4492">
        <w:rPr>
          <w:rFonts w:ascii="Times New Roman" w:hAnsi="Times New Roman"/>
          <w:color w:val="000000"/>
          <w:sz w:val="28"/>
          <w:szCs w:val="28"/>
        </w:rPr>
        <w:t xml:space="preserve">незалежного спортивного формування Команда вільних автомоделістів </w:t>
      </w:r>
      <w:r w:rsidRPr="00214492">
        <w:rPr>
          <w:rFonts w:ascii="Times New Roman" w:hAnsi="Times New Roman"/>
          <w:sz w:val="28"/>
          <w:szCs w:val="28"/>
          <w:shd w:val="clear" w:color="auto" w:fill="FFFFFF"/>
        </w:rPr>
        <w:t>“Вікторія</w:t>
      </w:r>
      <w:r w:rsidRPr="00214492">
        <w:rPr>
          <w:rFonts w:ascii="Times New Roman" w:hAnsi="Times New Roman"/>
          <w:sz w:val="28"/>
          <w:szCs w:val="28"/>
        </w:rPr>
        <w:t>” (м. Павлоград).</w:t>
      </w:r>
    </w:p>
    <w:p w:rsidR="00214492" w:rsidRPr="00214492" w:rsidRDefault="00214492" w:rsidP="002144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144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Програма заходу передбачала змагання в особистій та командній першості </w:t>
      </w:r>
      <w:r w:rsidRPr="002144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>у класах моделей:</w:t>
      </w:r>
      <w:r w:rsidRPr="00214492">
        <w:rPr>
          <w:rFonts w:ascii="Times New Roman" w:hAnsi="Times New Roman"/>
          <w:sz w:val="28"/>
          <w:szCs w:val="28"/>
          <w:shd w:val="clear" w:color="auto" w:fill="FFFFFF"/>
        </w:rPr>
        <w:t xml:space="preserve"> “Чайник</w:t>
      </w:r>
      <w:r w:rsidRPr="00214492">
        <w:rPr>
          <w:rFonts w:ascii="Times New Roman" w:hAnsi="Times New Roman"/>
          <w:sz w:val="28"/>
          <w:szCs w:val="28"/>
        </w:rPr>
        <w:t xml:space="preserve">”, </w:t>
      </w:r>
      <w:r w:rsidRPr="00214492">
        <w:rPr>
          <w:rFonts w:ascii="Times New Roman" w:hAnsi="Times New Roman"/>
          <w:sz w:val="28"/>
          <w:szCs w:val="28"/>
          <w:shd w:val="clear" w:color="auto" w:fill="FFFFFF"/>
        </w:rPr>
        <w:t>“Вантажівка</w:t>
      </w:r>
      <w:r w:rsidRPr="00214492">
        <w:rPr>
          <w:rFonts w:ascii="Times New Roman" w:hAnsi="Times New Roman"/>
          <w:sz w:val="28"/>
          <w:szCs w:val="28"/>
        </w:rPr>
        <w:t xml:space="preserve">”, </w:t>
      </w:r>
      <w:r w:rsidRPr="00214492">
        <w:rPr>
          <w:rFonts w:ascii="Times New Roman" w:hAnsi="Times New Roman"/>
          <w:sz w:val="28"/>
          <w:szCs w:val="28"/>
          <w:shd w:val="clear" w:color="auto" w:fill="FFFFFF"/>
        </w:rPr>
        <w:t>“Іграшка</w:t>
      </w:r>
      <w:r w:rsidRPr="00214492">
        <w:rPr>
          <w:rFonts w:ascii="Times New Roman" w:hAnsi="Times New Roman"/>
          <w:sz w:val="28"/>
          <w:szCs w:val="28"/>
        </w:rPr>
        <w:t xml:space="preserve">”, </w:t>
      </w:r>
      <w:r w:rsidRPr="00214492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21449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RETRO</w:t>
      </w:r>
      <w:r w:rsidRPr="00214492">
        <w:rPr>
          <w:rFonts w:ascii="Times New Roman" w:hAnsi="Times New Roman"/>
          <w:sz w:val="28"/>
          <w:szCs w:val="28"/>
        </w:rPr>
        <w:t>”,“</w:t>
      </w:r>
      <w:r w:rsidRPr="00214492">
        <w:rPr>
          <w:rFonts w:ascii="Times New Roman" w:hAnsi="Times New Roman"/>
          <w:sz w:val="28"/>
          <w:szCs w:val="28"/>
          <w:lang w:val="en-US"/>
        </w:rPr>
        <w:t>ES</w:t>
      </w:r>
      <w:r w:rsidRPr="00214492">
        <w:rPr>
          <w:rFonts w:ascii="Times New Roman" w:hAnsi="Times New Roman"/>
          <w:sz w:val="28"/>
          <w:szCs w:val="28"/>
          <w:lang w:val="ru-RU"/>
        </w:rPr>
        <w:t>-24”</w:t>
      </w:r>
      <w:r w:rsidRPr="00214492">
        <w:rPr>
          <w:rFonts w:ascii="Times New Roman" w:hAnsi="Times New Roman"/>
          <w:sz w:val="28"/>
          <w:szCs w:val="28"/>
        </w:rPr>
        <w:t>.</w:t>
      </w:r>
      <w:r w:rsidRPr="002144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14492" w:rsidRPr="00214492" w:rsidRDefault="00214492" w:rsidP="002144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4492">
        <w:rPr>
          <w:rFonts w:ascii="Times New Roman" w:hAnsi="Times New Roman"/>
          <w:sz w:val="28"/>
          <w:szCs w:val="28"/>
        </w:rPr>
        <w:t xml:space="preserve">Всього у Змаганнях взяли участь </w:t>
      </w:r>
      <w:r w:rsidRPr="00214492">
        <w:rPr>
          <w:rFonts w:ascii="Times New Roman" w:hAnsi="Times New Roman"/>
          <w:sz w:val="28"/>
          <w:szCs w:val="28"/>
          <w:lang w:val="ru-RU"/>
        </w:rPr>
        <w:t>26</w:t>
      </w:r>
      <w:r w:rsidRPr="00214492">
        <w:rPr>
          <w:rFonts w:ascii="Times New Roman" w:hAnsi="Times New Roman"/>
          <w:sz w:val="28"/>
          <w:szCs w:val="28"/>
        </w:rPr>
        <w:t xml:space="preserve"> вихованців, 5 команд.</w:t>
      </w:r>
    </w:p>
    <w:p w:rsidR="00214492" w:rsidRPr="00214492" w:rsidRDefault="00214492" w:rsidP="002144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144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Учасники Змагань представили свої найкращі моделі, які вони власноруч зібрали та налаштували. Кожен з учасників продемонстрував не лише вміння працювати з різноманітними деталями, а й здатність стратегічного мислення при налаштуванні автомоделі для подолання складних трас.</w:t>
      </w:r>
    </w:p>
    <w:p w:rsidR="00214492" w:rsidRPr="00214492" w:rsidRDefault="00214492" w:rsidP="002144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4492">
        <w:rPr>
          <w:rFonts w:ascii="Times New Roman" w:hAnsi="Times New Roman"/>
          <w:sz w:val="28"/>
          <w:szCs w:val="28"/>
        </w:rPr>
        <w:t>Організаційний комітет і суддівська колегія забезпечили чітку організацію проведення заходу.</w:t>
      </w:r>
    </w:p>
    <w:p w:rsidR="00214492" w:rsidRPr="00214492" w:rsidRDefault="00214492" w:rsidP="002144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144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Судді оцінювали не лише швидкість руху, кількість трасових кіл, але й технічну досконалість моделей, рівень складності конструкції та здатність до адаптації під різні умови.</w:t>
      </w:r>
    </w:p>
    <w:p w:rsidR="00214492" w:rsidRPr="00214492" w:rsidRDefault="00214492" w:rsidP="00214492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214492" w:rsidRPr="00214492" w:rsidRDefault="00214492" w:rsidP="00214492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214492" w:rsidRPr="00214492" w:rsidRDefault="00214492" w:rsidP="00214492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214492" w:rsidRPr="00214492" w:rsidRDefault="00214492" w:rsidP="00214492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214492" w:rsidRPr="00214492" w:rsidRDefault="00214492" w:rsidP="00214492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214492" w:rsidRPr="00214492" w:rsidRDefault="00214492" w:rsidP="00214492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214492" w:rsidRDefault="00214492" w:rsidP="00214492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214492" w:rsidRPr="00214492" w:rsidRDefault="00214492" w:rsidP="00214492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214492" w:rsidRPr="00214492" w:rsidRDefault="00214492" w:rsidP="00214492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214492">
        <w:rPr>
          <w:rFonts w:ascii="Times New Roman" w:hAnsi="Times New Roman"/>
          <w:i/>
          <w:sz w:val="28"/>
          <w:szCs w:val="28"/>
        </w:rPr>
        <w:t>Таблиця</w:t>
      </w:r>
    </w:p>
    <w:p w:rsidR="00214492" w:rsidRPr="00214492" w:rsidRDefault="00214492" w:rsidP="00214492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214492" w:rsidRPr="00214492" w:rsidRDefault="00214492" w:rsidP="00214492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214492">
        <w:rPr>
          <w:rFonts w:ascii="Times New Roman" w:hAnsi="Times New Roman"/>
          <w:i/>
          <w:sz w:val="28"/>
          <w:szCs w:val="28"/>
        </w:rPr>
        <w:t>Активність та результативність участі територіальних громад та закладів освіти області в Змаганнях</w:t>
      </w:r>
    </w:p>
    <w:p w:rsidR="00214492" w:rsidRPr="00214492" w:rsidRDefault="00214492" w:rsidP="002144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1"/>
        <w:tblW w:w="5000" w:type="pct"/>
        <w:tblInd w:w="0" w:type="dxa"/>
        <w:tblLook w:val="04A0" w:firstRow="1" w:lastRow="0" w:firstColumn="1" w:lastColumn="0" w:noHBand="0" w:noVBand="1"/>
      </w:tblPr>
      <w:tblGrid>
        <w:gridCol w:w="522"/>
        <w:gridCol w:w="5832"/>
        <w:gridCol w:w="1963"/>
        <w:gridCol w:w="1537"/>
      </w:tblGrid>
      <w:tr w:rsidR="00214492" w:rsidRPr="00214492" w:rsidTr="00214492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92" w:rsidRPr="00214492" w:rsidRDefault="00214492" w:rsidP="0021449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4492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  <w:r w:rsidRPr="00214492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>з/п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92" w:rsidRPr="00214492" w:rsidRDefault="00214492" w:rsidP="0021449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4492">
              <w:rPr>
                <w:rFonts w:ascii="Times New Roman" w:hAnsi="Times New Roman"/>
                <w:b/>
                <w:i/>
                <w:sz w:val="24"/>
                <w:szCs w:val="24"/>
              </w:rPr>
              <w:t>Територіальні громади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92" w:rsidRPr="00214492" w:rsidRDefault="00214492" w:rsidP="0021449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4492">
              <w:rPr>
                <w:rFonts w:ascii="Times New Roman" w:hAnsi="Times New Roman"/>
                <w:b/>
                <w:i/>
                <w:sz w:val="24"/>
                <w:szCs w:val="24"/>
              </w:rPr>
              <w:t>Кількість учасників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92" w:rsidRPr="00214492" w:rsidRDefault="00214492" w:rsidP="0021449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4492">
              <w:rPr>
                <w:rFonts w:ascii="Times New Roman" w:hAnsi="Times New Roman"/>
                <w:b/>
                <w:i/>
                <w:sz w:val="24"/>
                <w:szCs w:val="24"/>
              </w:rPr>
              <w:t>Кількість переможців і призерів</w:t>
            </w:r>
          </w:p>
        </w:tc>
      </w:tr>
      <w:tr w:rsidR="00214492" w:rsidRPr="00214492" w:rsidTr="00214492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92" w:rsidRPr="00214492" w:rsidRDefault="00214492" w:rsidP="0021449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14492">
              <w:rPr>
                <w:rFonts w:ascii="Times New Roman" w:hAnsi="Times New Roman"/>
                <w:b/>
                <w:sz w:val="24"/>
                <w:szCs w:val="24"/>
              </w:rPr>
              <w:t>м. Дніпро</w:t>
            </w:r>
          </w:p>
        </w:tc>
      </w:tr>
      <w:tr w:rsidR="00214492" w:rsidRPr="00214492" w:rsidTr="00214492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92" w:rsidRPr="00214492" w:rsidRDefault="00214492" w:rsidP="002144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49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92" w:rsidRPr="00214492" w:rsidRDefault="00214492" w:rsidP="002144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492">
              <w:rPr>
                <w:rFonts w:ascii="Times New Roman" w:hAnsi="Times New Roman"/>
                <w:sz w:val="24"/>
                <w:szCs w:val="24"/>
              </w:rPr>
              <w:t>Дніпровська міська територіальна громада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92" w:rsidRPr="00214492" w:rsidRDefault="00214492" w:rsidP="0021449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14492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92" w:rsidRPr="00214492" w:rsidRDefault="00214492" w:rsidP="0021449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14492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</w:tr>
      <w:tr w:rsidR="00214492" w:rsidRPr="00214492" w:rsidTr="00214492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92" w:rsidRPr="00214492" w:rsidRDefault="00214492" w:rsidP="00214492">
            <w:pPr>
              <w:rPr>
                <w:rFonts w:ascii="Times New Roman" w:hAnsi="Times New Roman"/>
                <w:sz w:val="24"/>
                <w:szCs w:val="24"/>
              </w:rPr>
            </w:pPr>
            <w:r w:rsidRPr="00214492">
              <w:rPr>
                <w:rFonts w:ascii="Times New Roman" w:hAnsi="Times New Roman"/>
                <w:b/>
                <w:sz w:val="24"/>
                <w:szCs w:val="24"/>
              </w:rPr>
              <w:t>Нікопольський район</w:t>
            </w:r>
          </w:p>
        </w:tc>
      </w:tr>
      <w:tr w:rsidR="00214492" w:rsidRPr="00214492" w:rsidTr="00214492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92" w:rsidRPr="00214492" w:rsidRDefault="00214492" w:rsidP="002144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49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92" w:rsidRPr="00214492" w:rsidRDefault="00214492" w:rsidP="002144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492">
              <w:rPr>
                <w:rFonts w:ascii="Times New Roman" w:hAnsi="Times New Roman"/>
                <w:sz w:val="24"/>
                <w:szCs w:val="24"/>
              </w:rPr>
              <w:t>Нікопольська міська територіальна громада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92" w:rsidRPr="00214492" w:rsidRDefault="00214492" w:rsidP="002144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49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92" w:rsidRPr="00214492" w:rsidRDefault="00214492" w:rsidP="0021449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14492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214492" w:rsidRPr="00214492" w:rsidTr="00214492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92" w:rsidRPr="00214492" w:rsidRDefault="00214492" w:rsidP="0021449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4492">
              <w:rPr>
                <w:rFonts w:ascii="Times New Roman" w:hAnsi="Times New Roman"/>
                <w:b/>
                <w:sz w:val="24"/>
                <w:szCs w:val="24"/>
              </w:rPr>
              <w:t>Павлоградський</w:t>
            </w:r>
            <w:proofErr w:type="spellEnd"/>
            <w:r w:rsidRPr="00214492">
              <w:rPr>
                <w:rFonts w:ascii="Times New Roman" w:hAnsi="Times New Roman"/>
                <w:b/>
                <w:sz w:val="24"/>
                <w:szCs w:val="24"/>
              </w:rPr>
              <w:t xml:space="preserve"> район</w:t>
            </w:r>
          </w:p>
        </w:tc>
      </w:tr>
      <w:tr w:rsidR="00214492" w:rsidRPr="00214492" w:rsidTr="00214492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92" w:rsidRPr="00214492" w:rsidRDefault="00214492" w:rsidP="002144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49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92" w:rsidRPr="00214492" w:rsidRDefault="00214492" w:rsidP="002144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4492">
              <w:rPr>
                <w:rFonts w:ascii="Times New Roman" w:hAnsi="Times New Roman"/>
                <w:sz w:val="24"/>
                <w:szCs w:val="24"/>
              </w:rPr>
              <w:t>Павлоградська</w:t>
            </w:r>
            <w:proofErr w:type="spellEnd"/>
            <w:r w:rsidRPr="00214492">
              <w:rPr>
                <w:rFonts w:ascii="Times New Roman" w:hAnsi="Times New Roman"/>
                <w:sz w:val="24"/>
                <w:szCs w:val="24"/>
              </w:rPr>
              <w:t xml:space="preserve"> міська територіальна громада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92" w:rsidRPr="00214492" w:rsidRDefault="00214492" w:rsidP="002144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4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92" w:rsidRPr="00214492" w:rsidRDefault="00214492" w:rsidP="002144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49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14492" w:rsidRPr="00214492" w:rsidTr="00214492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92" w:rsidRPr="00214492" w:rsidRDefault="00214492" w:rsidP="00214492">
            <w:pPr>
              <w:rPr>
                <w:rFonts w:ascii="Times New Roman" w:hAnsi="Times New Roman"/>
                <w:sz w:val="24"/>
                <w:szCs w:val="24"/>
              </w:rPr>
            </w:pPr>
            <w:r w:rsidRPr="0021449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Комунальні заклади освіти ДОР:</w:t>
            </w:r>
          </w:p>
        </w:tc>
      </w:tr>
      <w:tr w:rsidR="00214492" w:rsidRPr="00214492" w:rsidTr="00214492"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92" w:rsidRPr="00214492" w:rsidRDefault="00214492" w:rsidP="002144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49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92" w:rsidRPr="00214492" w:rsidRDefault="00214492" w:rsidP="002144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492">
              <w:rPr>
                <w:rFonts w:ascii="Times New Roman" w:hAnsi="Times New Roman"/>
                <w:sz w:val="24"/>
                <w:szCs w:val="24"/>
              </w:rPr>
              <w:t xml:space="preserve">КЗПО </w:t>
            </w:r>
            <w:r w:rsidRPr="0021449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</w:t>
            </w:r>
            <w:r w:rsidRPr="00214492">
              <w:rPr>
                <w:rFonts w:ascii="Times New Roman" w:hAnsi="Times New Roman"/>
                <w:sz w:val="24"/>
                <w:szCs w:val="24"/>
              </w:rPr>
              <w:t>ДОЦНТТ та ІТУМ” ДОР”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92" w:rsidRPr="00214492" w:rsidRDefault="00214492" w:rsidP="0021449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14492">
              <w:rPr>
                <w:rFonts w:ascii="Times New Roman" w:hAnsi="Times New Roman"/>
                <w:sz w:val="24"/>
                <w:szCs w:val="24"/>
              </w:rPr>
              <w:t>1</w:t>
            </w:r>
            <w:r w:rsidRPr="00214492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92" w:rsidRPr="00214492" w:rsidRDefault="00214492" w:rsidP="0021449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14492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</w:tr>
      <w:tr w:rsidR="00214492" w:rsidRPr="00214492" w:rsidTr="00214492">
        <w:tc>
          <w:tcPr>
            <w:tcW w:w="3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92" w:rsidRPr="00214492" w:rsidRDefault="00214492" w:rsidP="002144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492">
              <w:rPr>
                <w:rFonts w:ascii="Times New Roman" w:hAnsi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92" w:rsidRPr="00214492" w:rsidRDefault="00214492" w:rsidP="0021449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1449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492" w:rsidRPr="00214492" w:rsidRDefault="00214492" w:rsidP="0021449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14492">
              <w:rPr>
                <w:rFonts w:ascii="Times New Roman" w:hAnsi="Times New Roman"/>
                <w:sz w:val="24"/>
                <w:szCs w:val="24"/>
              </w:rPr>
              <w:t>1</w:t>
            </w:r>
            <w:r w:rsidRPr="00214492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</w:tr>
    </w:tbl>
    <w:p w:rsidR="00214492" w:rsidRPr="00214492" w:rsidRDefault="00214492" w:rsidP="002144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4492" w:rsidRPr="00214492" w:rsidRDefault="00214492" w:rsidP="002144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2D28" w:rsidRDefault="00D92D28" w:rsidP="001964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2D28" w:rsidRDefault="00D92D28" w:rsidP="001964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2D28" w:rsidRDefault="00D92D28" w:rsidP="001964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2D28" w:rsidRDefault="00D92D28" w:rsidP="001964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2D28" w:rsidRDefault="00D92D28" w:rsidP="001964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2D28" w:rsidRDefault="00D92D28" w:rsidP="001964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92D28" w:rsidRPr="00564B73" w:rsidRDefault="00D92D28" w:rsidP="001964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416E" w:rsidRPr="00DD416E" w:rsidRDefault="00DD416E" w:rsidP="00DD416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D416E">
        <w:rPr>
          <w:rFonts w:ascii="Times New Roman" w:hAnsi="Times New Roman"/>
          <w:sz w:val="28"/>
          <w:szCs w:val="28"/>
        </w:rPr>
        <w:t xml:space="preserve">Методист </w:t>
      </w:r>
    </w:p>
    <w:p w:rsidR="00DD416E" w:rsidRPr="00DD416E" w:rsidRDefault="00DD416E" w:rsidP="00DD416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D416E">
        <w:rPr>
          <w:rFonts w:ascii="Times New Roman" w:hAnsi="Times New Roman"/>
          <w:sz w:val="28"/>
          <w:szCs w:val="28"/>
        </w:rPr>
        <w:t xml:space="preserve">КЗПО </w:t>
      </w:r>
      <w:r w:rsidRPr="00DD416E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DD416E">
        <w:rPr>
          <w:rFonts w:ascii="Times New Roman" w:hAnsi="Times New Roman"/>
          <w:sz w:val="28"/>
          <w:szCs w:val="28"/>
        </w:rPr>
        <w:t xml:space="preserve">ДОЦНТТ </w:t>
      </w:r>
      <w:r w:rsidR="00214492">
        <w:rPr>
          <w:rFonts w:ascii="Times New Roman" w:hAnsi="Times New Roman"/>
          <w:sz w:val="28"/>
          <w:szCs w:val="28"/>
        </w:rPr>
        <w:t>та ІТУМ” ДОР”</w:t>
      </w:r>
      <w:r w:rsidR="00214492">
        <w:rPr>
          <w:rFonts w:ascii="Times New Roman" w:hAnsi="Times New Roman"/>
          <w:sz w:val="28"/>
          <w:szCs w:val="28"/>
        </w:rPr>
        <w:tab/>
      </w:r>
      <w:r w:rsidR="00214492">
        <w:rPr>
          <w:rFonts w:ascii="Times New Roman" w:hAnsi="Times New Roman"/>
          <w:sz w:val="28"/>
          <w:szCs w:val="28"/>
        </w:rPr>
        <w:tab/>
      </w:r>
      <w:r w:rsidR="00214492">
        <w:rPr>
          <w:rFonts w:ascii="Times New Roman" w:hAnsi="Times New Roman"/>
          <w:sz w:val="28"/>
          <w:szCs w:val="28"/>
        </w:rPr>
        <w:tab/>
        <w:t>Валентина ПАВЛІШИНА</w:t>
      </w:r>
      <w:bookmarkStart w:id="0" w:name="_GoBack"/>
      <w:bookmarkEnd w:id="0"/>
    </w:p>
    <w:p w:rsidR="00095445" w:rsidRPr="00564B73" w:rsidRDefault="00095445" w:rsidP="00564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95445" w:rsidRPr="00564B73" w:rsidSect="00AD043A">
      <w:headerReference w:type="default" r:id="rId8"/>
      <w:pgSz w:w="11906" w:h="16838"/>
      <w:pgMar w:top="1134" w:right="567" w:bottom="1134" w:left="1701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9C6" w:rsidRDefault="00F539C6" w:rsidP="004D72D9">
      <w:pPr>
        <w:spacing w:after="0" w:line="240" w:lineRule="auto"/>
      </w:pPr>
      <w:r>
        <w:separator/>
      </w:r>
    </w:p>
  </w:endnote>
  <w:endnote w:type="continuationSeparator" w:id="0">
    <w:p w:rsidR="00F539C6" w:rsidRDefault="00F539C6" w:rsidP="004D7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9C6" w:rsidRDefault="00F539C6" w:rsidP="004D72D9">
      <w:pPr>
        <w:spacing w:after="0" w:line="240" w:lineRule="auto"/>
      </w:pPr>
      <w:r>
        <w:separator/>
      </w:r>
    </w:p>
  </w:footnote>
  <w:footnote w:type="continuationSeparator" w:id="0">
    <w:p w:rsidR="00F539C6" w:rsidRDefault="00F539C6" w:rsidP="004D7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1364793672"/>
      <w:docPartObj>
        <w:docPartGallery w:val="Page Numbers (Top of Page)"/>
        <w:docPartUnique/>
      </w:docPartObj>
    </w:sdtPr>
    <w:sdtEndPr/>
    <w:sdtContent>
      <w:p w:rsidR="00AD043A" w:rsidRPr="00AD043A" w:rsidRDefault="00AD043A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AD043A">
          <w:rPr>
            <w:rFonts w:ascii="Times New Roman" w:hAnsi="Times New Roman"/>
            <w:sz w:val="28"/>
            <w:szCs w:val="28"/>
          </w:rPr>
          <w:fldChar w:fldCharType="begin"/>
        </w:r>
        <w:r w:rsidRPr="00AD043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D043A">
          <w:rPr>
            <w:rFonts w:ascii="Times New Roman" w:hAnsi="Times New Roman"/>
            <w:sz w:val="28"/>
            <w:szCs w:val="28"/>
          </w:rPr>
          <w:fldChar w:fldCharType="separate"/>
        </w:r>
        <w:r w:rsidR="00214492" w:rsidRPr="00214492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AD043A">
          <w:rPr>
            <w:rFonts w:ascii="Times New Roman" w:hAnsi="Times New Roman"/>
            <w:sz w:val="28"/>
            <w:szCs w:val="28"/>
          </w:rPr>
          <w:fldChar w:fldCharType="end"/>
        </w:r>
      </w:p>
      <w:p w:rsidR="00AD043A" w:rsidRPr="00AD043A" w:rsidRDefault="00AD043A" w:rsidP="00AD043A">
        <w:pPr>
          <w:pStyle w:val="a4"/>
          <w:jc w:val="right"/>
          <w:rPr>
            <w:rFonts w:ascii="Times New Roman" w:hAnsi="Times New Roman"/>
            <w:sz w:val="28"/>
            <w:szCs w:val="28"/>
          </w:rPr>
        </w:pPr>
        <w:r w:rsidRPr="00AD043A">
          <w:rPr>
            <w:rFonts w:ascii="Times New Roman" w:hAnsi="Times New Roman"/>
            <w:sz w:val="28"/>
            <w:szCs w:val="28"/>
          </w:rPr>
          <w:t>Продовження додатка</w:t>
        </w:r>
      </w:p>
    </w:sdtContent>
  </w:sdt>
  <w:p w:rsidR="00AD043A" w:rsidRPr="00AD043A" w:rsidRDefault="00AD043A">
    <w:pPr>
      <w:pStyle w:val="a4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516"/>
    <w:rsid w:val="00010BAA"/>
    <w:rsid w:val="00015CE0"/>
    <w:rsid w:val="0003628B"/>
    <w:rsid w:val="000657F5"/>
    <w:rsid w:val="00095445"/>
    <w:rsid w:val="000A3DB6"/>
    <w:rsid w:val="000E3B6A"/>
    <w:rsid w:val="001169C2"/>
    <w:rsid w:val="0015551D"/>
    <w:rsid w:val="001628BF"/>
    <w:rsid w:val="0017522C"/>
    <w:rsid w:val="001773FB"/>
    <w:rsid w:val="0019646A"/>
    <w:rsid w:val="001E1F7B"/>
    <w:rsid w:val="00206D25"/>
    <w:rsid w:val="00214492"/>
    <w:rsid w:val="0021716C"/>
    <w:rsid w:val="002322D4"/>
    <w:rsid w:val="00277940"/>
    <w:rsid w:val="002925F3"/>
    <w:rsid w:val="002E40BB"/>
    <w:rsid w:val="00323DE3"/>
    <w:rsid w:val="00331B27"/>
    <w:rsid w:val="003322BB"/>
    <w:rsid w:val="0035466B"/>
    <w:rsid w:val="00360832"/>
    <w:rsid w:val="00393FF0"/>
    <w:rsid w:val="003F6FB8"/>
    <w:rsid w:val="00402F20"/>
    <w:rsid w:val="004146EB"/>
    <w:rsid w:val="004219FA"/>
    <w:rsid w:val="0044697E"/>
    <w:rsid w:val="00473F9E"/>
    <w:rsid w:val="00486416"/>
    <w:rsid w:val="004D72D9"/>
    <w:rsid w:val="004D7911"/>
    <w:rsid w:val="00564B73"/>
    <w:rsid w:val="005A020D"/>
    <w:rsid w:val="005A578A"/>
    <w:rsid w:val="005F71E9"/>
    <w:rsid w:val="00621241"/>
    <w:rsid w:val="00621D3D"/>
    <w:rsid w:val="00675D31"/>
    <w:rsid w:val="00682FDC"/>
    <w:rsid w:val="006A4608"/>
    <w:rsid w:val="006E034A"/>
    <w:rsid w:val="006F186C"/>
    <w:rsid w:val="006F3BE5"/>
    <w:rsid w:val="00735B9A"/>
    <w:rsid w:val="0076042B"/>
    <w:rsid w:val="00761DD4"/>
    <w:rsid w:val="00776731"/>
    <w:rsid w:val="007A235D"/>
    <w:rsid w:val="007B21EE"/>
    <w:rsid w:val="007D6AA3"/>
    <w:rsid w:val="00806312"/>
    <w:rsid w:val="00872FAC"/>
    <w:rsid w:val="00877669"/>
    <w:rsid w:val="0088348A"/>
    <w:rsid w:val="008920CF"/>
    <w:rsid w:val="00940D5C"/>
    <w:rsid w:val="009551B7"/>
    <w:rsid w:val="00967073"/>
    <w:rsid w:val="009D414B"/>
    <w:rsid w:val="009D4A6A"/>
    <w:rsid w:val="00A30026"/>
    <w:rsid w:val="00A31D3A"/>
    <w:rsid w:val="00A436D7"/>
    <w:rsid w:val="00A67236"/>
    <w:rsid w:val="00A80FDF"/>
    <w:rsid w:val="00A93286"/>
    <w:rsid w:val="00A94FE7"/>
    <w:rsid w:val="00AB000C"/>
    <w:rsid w:val="00AD043A"/>
    <w:rsid w:val="00AE0E39"/>
    <w:rsid w:val="00B01278"/>
    <w:rsid w:val="00B0240B"/>
    <w:rsid w:val="00B16FB2"/>
    <w:rsid w:val="00B6008D"/>
    <w:rsid w:val="00B76567"/>
    <w:rsid w:val="00B9167D"/>
    <w:rsid w:val="00C622A5"/>
    <w:rsid w:val="00C63E95"/>
    <w:rsid w:val="00C80964"/>
    <w:rsid w:val="00CB30A4"/>
    <w:rsid w:val="00CC04DE"/>
    <w:rsid w:val="00CE6617"/>
    <w:rsid w:val="00D23A2A"/>
    <w:rsid w:val="00D92D28"/>
    <w:rsid w:val="00DD416E"/>
    <w:rsid w:val="00E33B43"/>
    <w:rsid w:val="00E51EF6"/>
    <w:rsid w:val="00E655F3"/>
    <w:rsid w:val="00F539C6"/>
    <w:rsid w:val="00F55074"/>
    <w:rsid w:val="00F71D52"/>
    <w:rsid w:val="00F90D7B"/>
    <w:rsid w:val="00F94516"/>
    <w:rsid w:val="00FA5D79"/>
    <w:rsid w:val="00FB7BE5"/>
    <w:rsid w:val="00FD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5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1441,baiaagaaboqcaaad2gmaaaxoawaaaaaaaaaaaaaaaaaaaaaaaaaaaaaaaaaaaaaaaaaaaaaaaaaaaaaaaaaaaaaaaaaaaaaaaaaaaaaaaaaaaaaaaaaaaaaaaaaaaaaaaaaaaaaaaaaaaaaaaaaaaaaaaaaaaaaaaaaaaaaaaaaaaaaaaaaaaaaaaaaaaaaaaaaaaaaaaaaaaaaaaaaaaaaaaaaaaaaaaaaaaaaa"/>
    <w:basedOn w:val="a0"/>
    <w:rsid w:val="009D414B"/>
  </w:style>
  <w:style w:type="paragraph" w:styleId="a4">
    <w:name w:val="header"/>
    <w:basedOn w:val="a"/>
    <w:link w:val="a5"/>
    <w:uiPriority w:val="99"/>
    <w:unhideWhenUsed/>
    <w:rsid w:val="004D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72D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D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72D9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3"/>
    <w:uiPriority w:val="59"/>
    <w:rsid w:val="002144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5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1441,baiaagaaboqcaaad2gmaaaxoawaaaaaaaaaaaaaaaaaaaaaaaaaaaaaaaaaaaaaaaaaaaaaaaaaaaaaaaaaaaaaaaaaaaaaaaaaaaaaaaaaaaaaaaaaaaaaaaaaaaaaaaaaaaaaaaaaaaaaaaaaaaaaaaaaaaaaaaaaaaaaaaaaaaaaaaaaaaaaaaaaaaaaaaaaaaaaaaaaaaaaaaaaaaaaaaaaaaaaaaaaaaaaa"/>
    <w:basedOn w:val="a0"/>
    <w:rsid w:val="009D414B"/>
  </w:style>
  <w:style w:type="paragraph" w:styleId="a4">
    <w:name w:val="header"/>
    <w:basedOn w:val="a"/>
    <w:link w:val="a5"/>
    <w:uiPriority w:val="99"/>
    <w:unhideWhenUsed/>
    <w:rsid w:val="004D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72D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D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72D9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3"/>
    <w:uiPriority w:val="59"/>
    <w:rsid w:val="002144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E20B5-E010-463A-B841-2FF3FCC29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1607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119</cp:revision>
  <dcterms:created xsi:type="dcterms:W3CDTF">2024-01-29T13:25:00Z</dcterms:created>
  <dcterms:modified xsi:type="dcterms:W3CDTF">2025-03-04T07:43:00Z</dcterms:modified>
</cp:coreProperties>
</file>